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927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3272"/>
      </w:tblGrid>
      <w:tr w:rsidR="00032B1A" w14:paraId="172732EF" w14:textId="77777777" w:rsidTr="002F60A1">
        <w:tc>
          <w:tcPr>
            <w:tcW w:w="7655" w:type="dxa"/>
          </w:tcPr>
          <w:p w14:paraId="48F43E96" w14:textId="42DFE5DE" w:rsidR="00032B1A" w:rsidRDefault="00032B1A" w:rsidP="00692FA7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C65F0D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F03C28">
              <w:rPr>
                <w:rFonts w:ascii="Calibri" w:hAnsi="Calibri"/>
                <w:b/>
                <w:color w:val="000000"/>
                <w:sz w:val="21"/>
                <w:szCs w:val="21"/>
              </w:rPr>
              <w:t>4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–20</w:t>
            </w:r>
            <w:r w:rsidR="00C65F0D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F03C28">
              <w:rPr>
                <w:rFonts w:ascii="Calibri" w:hAnsi="Calibri"/>
                <w:b/>
                <w:color w:val="000000"/>
                <w:sz w:val="21"/>
                <w:szCs w:val="21"/>
              </w:rPr>
              <w:t>5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5D11E08C" w14:textId="6F2297CF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2C3C3A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………………………………………..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11E055D2" w14:textId="033D3829" w:rsidR="00032B1A" w:rsidRPr="00C00467" w:rsidRDefault="00032B1A" w:rsidP="00692FA7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</w:t>
            </w:r>
            <w:r w:rsidR="00CA068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185375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FF0621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185375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="00FF0621">
              <w:rPr>
                <w:rFonts w:ascii="Calibri" w:hAnsi="Calibri"/>
                <w:b/>
                <w:color w:val="000000"/>
                <w:sz w:val="21"/>
                <w:szCs w:val="21"/>
              </w:rPr>
              <w:t>8.</w:t>
            </w:r>
            <w:r w:rsidR="00185375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SINIF </w:t>
            </w:r>
            <w:r w:rsidR="00CA0684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 w:rsidR="00185375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66490F89" w14:textId="1A74A83A" w:rsidR="00032B1A" w:rsidRDefault="00032B1A" w:rsidP="00692FA7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1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 DÖNEM </w:t>
            </w:r>
            <w:r w:rsidR="007B5516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.YAZILI SINAVI</w:t>
            </w:r>
          </w:p>
        </w:tc>
        <w:tc>
          <w:tcPr>
            <w:tcW w:w="3272" w:type="dxa"/>
          </w:tcPr>
          <w:p w14:paraId="1BE5E818" w14:textId="77777777" w:rsidR="000B20B4" w:rsidRPr="00FB5126" w:rsidRDefault="000B20B4" w:rsidP="00692FA7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5E0594B8" w14:textId="77777777" w:rsidR="00032B1A" w:rsidRDefault="00032B1A" w:rsidP="00692FA7"/>
        </w:tc>
      </w:tr>
      <w:tr w:rsidR="00E73905" w14:paraId="0465B894" w14:textId="77777777" w:rsidTr="002F60A1">
        <w:tc>
          <w:tcPr>
            <w:tcW w:w="10927" w:type="dxa"/>
            <w:gridSpan w:val="2"/>
          </w:tcPr>
          <w:p w14:paraId="12781A07" w14:textId="13E2720A" w:rsidR="00E73905" w:rsidRDefault="00E73905" w:rsidP="0009228A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 w:rsidRPr="004C262A">
              <w:rPr>
                <w:rFonts w:asciiTheme="minorHAnsi" w:hAnsiTheme="minorHAnsi" w:cstheme="minorHAnsi"/>
                <w:b/>
              </w:rPr>
              <w:t xml:space="preserve">SORU 1: </w:t>
            </w:r>
            <w:r w:rsidR="0009228A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“Dönenceler ve Ekvator üzerinde olduğu bilinen T, Y ve Z şehirlerinin 21 Aralık’taki gece-gündüz süreleri aşağıdaki grafikte verilmiştir.”</w:t>
            </w:r>
          </w:p>
          <w:p w14:paraId="64DAC02B" w14:textId="24729713" w:rsidR="0009228A" w:rsidRDefault="0009228A" w:rsidP="0009228A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EF494C3" wp14:editId="0EFACAF7">
                  <wp:extent cx="2066925" cy="1733550"/>
                  <wp:effectExtent l="0" t="0" r="9525" b="0"/>
                  <wp:docPr id="10766025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0D474" w14:textId="3CA653DE" w:rsidR="0009228A" w:rsidRPr="0009228A" w:rsidRDefault="0009228A" w:rsidP="0009228A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  <w:t>Buna göre verilen grafikten hareketle bu şehirlerin konumlarını yazınız.</w:t>
            </w:r>
          </w:p>
          <w:p w14:paraId="09DCE912" w14:textId="77777777" w:rsidR="00E73905" w:rsidRPr="004C262A" w:rsidRDefault="00E73905" w:rsidP="00B85A3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AE61547" w14:textId="77777777" w:rsidR="00E73905" w:rsidRPr="004C26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F5CB0BD" w14:textId="77777777" w:rsidR="00E73905" w:rsidRDefault="00E73905" w:rsidP="00A5203D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  <w:p w14:paraId="4675283D" w14:textId="77777777" w:rsidR="002F60A1" w:rsidRDefault="002F60A1" w:rsidP="00A5203D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  <w:p w14:paraId="06B5B823" w14:textId="5AA081E7" w:rsidR="002F60A1" w:rsidRPr="002F60A1" w:rsidRDefault="002F60A1" w:rsidP="00A5203D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E73905" w14:paraId="461B8548" w14:textId="77777777" w:rsidTr="002F60A1">
        <w:tc>
          <w:tcPr>
            <w:tcW w:w="10927" w:type="dxa"/>
            <w:gridSpan w:val="2"/>
          </w:tcPr>
          <w:p w14:paraId="63DEFC2A" w14:textId="77777777" w:rsidR="0009228A" w:rsidRDefault="00E73905" w:rsidP="0009228A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 w:rsidRPr="004C262A">
              <w:rPr>
                <w:rFonts w:asciiTheme="minorHAnsi" w:hAnsiTheme="minorHAnsi" w:cstheme="minorHAnsi"/>
                <w:b/>
              </w:rPr>
              <w:t xml:space="preserve">SORU 2: </w:t>
            </w:r>
            <w:r w:rsidR="0009228A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Bezelyelerde uzun boy aleli (A), kısa boy aleline (a) baskındır.</w:t>
            </w:r>
          </w:p>
          <w:p w14:paraId="7C7CD5E2" w14:textId="77777777" w:rsidR="0009228A" w:rsidRDefault="0009228A" w:rsidP="0009228A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 xml:space="preserve">Yapılan bir çaprazlamada kısa boylu bezelye oluşma olasılığı </w:t>
            </w:r>
            <w:proofErr w:type="gramStart"/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%25</w:t>
            </w:r>
            <w:proofErr w:type="gramEnd"/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’tir.</w:t>
            </w:r>
          </w:p>
          <w:p w14:paraId="1D462206" w14:textId="5C263E41" w:rsidR="00E73905" w:rsidRPr="004C262A" w:rsidRDefault="0009228A" w:rsidP="0009228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  <w:t>Buna göre, çaprazlanan bezelyelerin genotiplerini yazınız.</w:t>
            </w:r>
          </w:p>
          <w:p w14:paraId="2693FD2C" w14:textId="77777777" w:rsidR="00E73905" w:rsidRPr="004C262A" w:rsidRDefault="00E73905" w:rsidP="00B85A3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C262A">
              <w:rPr>
                <w:rFonts w:asciiTheme="minorHAnsi" w:hAnsiTheme="minorHAnsi" w:cstheme="minorHAnsi"/>
                <w:b/>
              </w:rPr>
              <w:t>CEVAP 2:</w:t>
            </w:r>
          </w:p>
          <w:p w14:paraId="16645548" w14:textId="77777777" w:rsidR="00E73905" w:rsidRPr="004C26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2286BE5" w14:textId="77777777" w:rsidR="00E73905" w:rsidRPr="004C26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3C007A3" w14:textId="77777777" w:rsidR="00E73905" w:rsidRPr="004C26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A2F18A7" w14:textId="77777777" w:rsidR="00E73905" w:rsidRPr="004C26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BD1A758" w14:textId="77777777" w:rsidR="00E73905" w:rsidRPr="004C26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50DAB4B" w14:textId="77777777" w:rsidR="00E73905" w:rsidRPr="004C26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BED351E" w14:textId="3F9CBBD1" w:rsidR="00E73905" w:rsidRPr="004C262A" w:rsidRDefault="00E73905" w:rsidP="003B3C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73905" w14:paraId="5038BB85" w14:textId="77777777" w:rsidTr="002F60A1">
        <w:tc>
          <w:tcPr>
            <w:tcW w:w="10927" w:type="dxa"/>
            <w:gridSpan w:val="2"/>
          </w:tcPr>
          <w:p w14:paraId="44CB2B86" w14:textId="119B803C" w:rsidR="00E73905" w:rsidRDefault="00E73905" w:rsidP="00A271BD">
            <w:pPr>
              <w:spacing w:line="276" w:lineRule="auto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 w:rsidRPr="004C262A">
              <w:rPr>
                <w:rFonts w:asciiTheme="minorHAnsi" w:hAnsiTheme="minorHAnsi" w:cstheme="minorHAnsi"/>
                <w:b/>
              </w:rPr>
              <w:t xml:space="preserve">SORU 3: </w:t>
            </w:r>
            <w:r w:rsidR="0009228A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A cisminin numaralanmış yüzeylerinin zeminde oluşturduğu basınca ait grafik aşağıda verilmiştir.</w:t>
            </w:r>
          </w:p>
          <w:p w14:paraId="3CDB6C68" w14:textId="4032246A" w:rsidR="0009228A" w:rsidRDefault="0009228A" w:rsidP="00A271B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1EE2D771" wp14:editId="7D8090F3">
                  <wp:extent cx="2085975" cy="1514475"/>
                  <wp:effectExtent l="0" t="0" r="9525" b="9525"/>
                  <wp:docPr id="255001606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2B5F0" w14:textId="046DD896" w:rsidR="0009228A" w:rsidRPr="004C262A" w:rsidRDefault="0009228A" w:rsidP="00A271B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  <w:t xml:space="preserve">Buna göre A cisminin </w:t>
            </w: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 xml:space="preserve">“yüzey alanı-yüzey” </w:t>
            </w:r>
            <w:r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  <w:t>grafiğini çiziniz.</w:t>
            </w:r>
          </w:p>
          <w:p w14:paraId="70951A26" w14:textId="77777777" w:rsidR="00E73905" w:rsidRPr="004C262A" w:rsidRDefault="00E73905" w:rsidP="003B3C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3192249" w14:textId="77777777" w:rsidR="00E73905" w:rsidRPr="004C262A" w:rsidRDefault="00E73905" w:rsidP="003B3C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6451560" w14:textId="77777777" w:rsidR="00E73905" w:rsidRPr="004C262A" w:rsidRDefault="00E73905" w:rsidP="003B3C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351C8F5" w14:textId="77777777" w:rsidR="00E73905" w:rsidRPr="004C262A" w:rsidRDefault="00E73905" w:rsidP="003B3C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3974AFA" w14:textId="77777777" w:rsidR="00E73905" w:rsidRPr="004C262A" w:rsidRDefault="00E73905" w:rsidP="003B3C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C429FE1" w14:textId="77777777" w:rsidR="00E73905" w:rsidRPr="004C262A" w:rsidRDefault="00E73905" w:rsidP="003B3C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0E63D23" w14:textId="77777777" w:rsidR="00E73905" w:rsidRDefault="00E73905" w:rsidP="003B3C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0730674" w14:textId="77777777" w:rsidR="0009228A" w:rsidRDefault="0009228A" w:rsidP="003B3C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4523144" w14:textId="67E83847" w:rsidR="002F60A1" w:rsidRPr="004C262A" w:rsidRDefault="002F60A1" w:rsidP="003B3C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73905" w14:paraId="6659D5AD" w14:textId="77777777" w:rsidTr="002F60A1">
        <w:tc>
          <w:tcPr>
            <w:tcW w:w="10927" w:type="dxa"/>
            <w:gridSpan w:val="2"/>
          </w:tcPr>
          <w:p w14:paraId="2614AC45" w14:textId="7EBB4B19" w:rsidR="00E73905" w:rsidRPr="0009228A" w:rsidRDefault="00E73905" w:rsidP="0009228A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 w:rsidRPr="004C262A">
              <w:rPr>
                <w:rFonts w:asciiTheme="minorHAnsi" w:hAnsiTheme="minorHAnsi" w:cstheme="minorHAnsi"/>
                <w:b/>
              </w:rPr>
              <w:lastRenderedPageBreak/>
              <w:t xml:space="preserve">SORU 4: </w:t>
            </w:r>
            <w:r w:rsidR="0009228A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Sıvı basıncının derinlikle ilişkisini göstermek amacıyla aşağıdaki P, R, S ve T beherlerini kullanılarak bir deney yapılacaktır.</w:t>
            </w:r>
          </w:p>
          <w:p w14:paraId="5B449364" w14:textId="56BC62F9" w:rsidR="00E73905" w:rsidRDefault="0009228A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42DBC0F" wp14:editId="037BA9CE">
                  <wp:extent cx="4601210" cy="1090269"/>
                  <wp:effectExtent l="0" t="0" r="0" b="0"/>
                  <wp:docPr id="178302494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02494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0482" cy="1094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228482" w14:textId="6A09CF15" w:rsidR="0009228A" w:rsidRPr="004C262A" w:rsidRDefault="0009228A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  <w:t>Bu deneyin amacına ulaşması için hangi beherlerin kullanılması gerektiğini belirleyerek açıklayınız.</w:t>
            </w:r>
          </w:p>
          <w:p w14:paraId="70D74A5B" w14:textId="77777777" w:rsidR="00E73905" w:rsidRPr="004C26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E4C6C8A" w14:textId="77777777" w:rsidR="00E73905" w:rsidRPr="004C26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4EC97C4" w14:textId="77777777" w:rsidR="00E73905" w:rsidRPr="004C26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DE834E4" w14:textId="77777777" w:rsidR="00E73905" w:rsidRPr="004C26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D5A902D" w14:textId="1C2EE704" w:rsidR="00E73905" w:rsidRPr="004C262A" w:rsidRDefault="00E73905" w:rsidP="003B3C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73905" w14:paraId="4B109B8D" w14:textId="77777777" w:rsidTr="002F60A1">
        <w:tc>
          <w:tcPr>
            <w:tcW w:w="10927" w:type="dxa"/>
            <w:gridSpan w:val="2"/>
          </w:tcPr>
          <w:p w14:paraId="3E6485A1" w14:textId="77777777" w:rsidR="0009228A" w:rsidRDefault="00E73905" w:rsidP="002F60A1">
            <w:pPr>
              <w:autoSpaceDE w:val="0"/>
              <w:autoSpaceDN w:val="0"/>
              <w:adjustRightInd w:val="0"/>
              <w:spacing w:line="360" w:lineRule="auto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 w:rsidRPr="004C262A">
              <w:rPr>
                <w:rFonts w:asciiTheme="minorHAnsi" w:hAnsiTheme="minorHAnsi" w:cstheme="minorHAnsi"/>
                <w:b/>
              </w:rPr>
              <w:t>SORU 5:</w:t>
            </w:r>
            <w:r w:rsidR="007072AE" w:rsidRPr="004C262A">
              <w:rPr>
                <w:rFonts w:asciiTheme="minorHAnsi" w:hAnsiTheme="minorHAnsi" w:cstheme="minorHAnsi"/>
              </w:rPr>
              <w:t xml:space="preserve"> </w:t>
            </w:r>
            <w:r w:rsidR="0009228A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Numaralanmış elementlere ait özellikler aşağıda verilmiştir.</w:t>
            </w:r>
          </w:p>
          <w:p w14:paraId="31674004" w14:textId="77777777" w:rsidR="0009228A" w:rsidRDefault="0009228A" w:rsidP="002F60A1">
            <w:pPr>
              <w:autoSpaceDE w:val="0"/>
              <w:autoSpaceDN w:val="0"/>
              <w:adjustRightInd w:val="0"/>
              <w:spacing w:line="360" w:lineRule="auto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I. Kırılgan yapıdadır.</w:t>
            </w:r>
          </w:p>
          <w:p w14:paraId="610F9AB7" w14:textId="77777777" w:rsidR="0009228A" w:rsidRDefault="0009228A" w:rsidP="002F60A1">
            <w:pPr>
              <w:autoSpaceDE w:val="0"/>
              <w:autoSpaceDN w:val="0"/>
              <w:adjustRightInd w:val="0"/>
              <w:spacing w:line="360" w:lineRule="auto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II. Isı ve elektriği iyi iletir.</w:t>
            </w:r>
          </w:p>
          <w:p w14:paraId="2EAF4057" w14:textId="77777777" w:rsidR="0009228A" w:rsidRDefault="0009228A" w:rsidP="002F60A1">
            <w:pPr>
              <w:autoSpaceDE w:val="0"/>
              <w:autoSpaceDN w:val="0"/>
              <w:adjustRightInd w:val="0"/>
              <w:spacing w:line="360" w:lineRule="auto"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>III. Parlak veya mat görünümlü olabilir.</w:t>
            </w:r>
          </w:p>
          <w:p w14:paraId="144405A0" w14:textId="77777777" w:rsidR="0009228A" w:rsidRDefault="0009228A" w:rsidP="002F60A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  <w:t>Buna göre aşağıdaki soruları cevaplayınız.</w:t>
            </w:r>
          </w:p>
          <w:p w14:paraId="10989190" w14:textId="77777777" w:rsidR="0009228A" w:rsidRDefault="0009228A" w:rsidP="002F60A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  <w:t>a) Numaralanmış elementlerin sınıflarını yazınız.</w:t>
            </w:r>
          </w:p>
          <w:p w14:paraId="4814EAE6" w14:textId="77777777" w:rsidR="0009228A" w:rsidRDefault="0009228A" w:rsidP="002F60A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  <w:t>I.</w:t>
            </w:r>
          </w:p>
          <w:p w14:paraId="65844C20" w14:textId="77777777" w:rsidR="0009228A" w:rsidRDefault="0009228A" w:rsidP="002F60A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  <w:t>II.</w:t>
            </w:r>
          </w:p>
          <w:p w14:paraId="1F6947E9" w14:textId="77777777" w:rsidR="0009228A" w:rsidRDefault="0009228A" w:rsidP="002F60A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  <w:t>III.</w:t>
            </w:r>
          </w:p>
          <w:p w14:paraId="1ECF0498" w14:textId="77777777" w:rsidR="002F60A1" w:rsidRDefault="002F60A1" w:rsidP="002F60A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</w:pPr>
          </w:p>
          <w:p w14:paraId="7CBDED88" w14:textId="24F878C8" w:rsidR="00E73905" w:rsidRDefault="0009228A" w:rsidP="0009228A">
            <w:pPr>
              <w:spacing w:line="276" w:lineRule="auto"/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0"/>
                <w:szCs w:val="20"/>
                <w:lang w:eastAsia="en-US"/>
              </w:rPr>
              <w:t>b) Bu elementleri periyodik cetvel üzerinde bulunabileceği yerlerden birine yerleştiriniz.</w:t>
            </w:r>
          </w:p>
          <w:p w14:paraId="3584ADDD" w14:textId="64A66826" w:rsidR="002F60A1" w:rsidRPr="004C262A" w:rsidRDefault="002F60A1" w:rsidP="0009228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5DA8D7AD" wp14:editId="22825842">
                  <wp:extent cx="4647432" cy="1823815"/>
                  <wp:effectExtent l="0" t="0" r="1270" b="5080"/>
                  <wp:docPr id="1433346371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2629" cy="182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412A50" w14:textId="77777777" w:rsidR="00E73905" w:rsidRPr="004C262A" w:rsidRDefault="00E73905" w:rsidP="00A271BD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4F661BF" w14:textId="7D7EFE8E" w:rsidR="00E73905" w:rsidRPr="002F60A1" w:rsidRDefault="00E73905" w:rsidP="003B3CCD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</w:p>
        </w:tc>
      </w:tr>
    </w:tbl>
    <w:p w14:paraId="044831A1" w14:textId="435273D7" w:rsidR="00185375" w:rsidRDefault="00F9068D" w:rsidP="00CA0684">
      <w:pPr>
        <w:tabs>
          <w:tab w:val="left" w:pos="5040"/>
        </w:tabs>
        <w:jc w:val="right"/>
        <w:rPr>
          <w:b/>
          <w:bCs/>
        </w:rPr>
      </w:pPr>
      <w:r w:rsidRPr="00A271BD">
        <w:rPr>
          <w:b/>
          <w:bCs/>
        </w:rPr>
        <w:t>BAŞARILAR</w:t>
      </w:r>
      <w:r w:rsidR="00FF0621">
        <w:rPr>
          <w:b/>
          <w:bCs/>
        </w:rPr>
        <w:t>.</w:t>
      </w:r>
    </w:p>
    <w:p w14:paraId="685381B3" w14:textId="77777777" w:rsidR="00CC11F6" w:rsidRDefault="00CC11F6" w:rsidP="00F9068D">
      <w:pPr>
        <w:tabs>
          <w:tab w:val="left" w:pos="5040"/>
        </w:tabs>
        <w:jc w:val="right"/>
        <w:rPr>
          <w:b/>
          <w:bCs/>
        </w:rPr>
      </w:pPr>
    </w:p>
    <w:p w14:paraId="064FEFA0" w14:textId="3F67FB21" w:rsidR="00F9068D" w:rsidRDefault="00F9068D" w:rsidP="00185375">
      <w:r>
        <w:t xml:space="preserve">                      </w:t>
      </w:r>
    </w:p>
    <w:sectPr w:rsidR="00F9068D" w:rsidSect="002F60A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yildirim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13" w:csb1="00000000"/>
  </w:font>
  <w:font w:name="Arial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-BoldMT">
    <w:altName w:val="Arial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92FAF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6332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1A"/>
    <w:rsid w:val="00032B1A"/>
    <w:rsid w:val="0003575B"/>
    <w:rsid w:val="00084453"/>
    <w:rsid w:val="0009228A"/>
    <w:rsid w:val="00092AA7"/>
    <w:rsid w:val="000B20B4"/>
    <w:rsid w:val="00185375"/>
    <w:rsid w:val="001A67F7"/>
    <w:rsid w:val="001D6F08"/>
    <w:rsid w:val="002C3C3A"/>
    <w:rsid w:val="002F60A1"/>
    <w:rsid w:val="002F7005"/>
    <w:rsid w:val="003024E3"/>
    <w:rsid w:val="00376494"/>
    <w:rsid w:val="003B3CCD"/>
    <w:rsid w:val="0040790D"/>
    <w:rsid w:val="00461BE8"/>
    <w:rsid w:val="004642C3"/>
    <w:rsid w:val="00481C83"/>
    <w:rsid w:val="004922CA"/>
    <w:rsid w:val="0049423B"/>
    <w:rsid w:val="004C262A"/>
    <w:rsid w:val="005031D2"/>
    <w:rsid w:val="00542179"/>
    <w:rsid w:val="00592C49"/>
    <w:rsid w:val="006276A6"/>
    <w:rsid w:val="00671BD5"/>
    <w:rsid w:val="00692FA7"/>
    <w:rsid w:val="007072AE"/>
    <w:rsid w:val="00773B2B"/>
    <w:rsid w:val="007B5516"/>
    <w:rsid w:val="007D2BBD"/>
    <w:rsid w:val="008D1B1B"/>
    <w:rsid w:val="00914C2E"/>
    <w:rsid w:val="009B2D55"/>
    <w:rsid w:val="009F24C1"/>
    <w:rsid w:val="00A271BD"/>
    <w:rsid w:val="00A5203D"/>
    <w:rsid w:val="00A93094"/>
    <w:rsid w:val="00B85A38"/>
    <w:rsid w:val="00BB312B"/>
    <w:rsid w:val="00BE4ADF"/>
    <w:rsid w:val="00C00364"/>
    <w:rsid w:val="00C3386A"/>
    <w:rsid w:val="00C65F0D"/>
    <w:rsid w:val="00C73D63"/>
    <w:rsid w:val="00C979C1"/>
    <w:rsid w:val="00CA0684"/>
    <w:rsid w:val="00CA61D6"/>
    <w:rsid w:val="00CA7BF6"/>
    <w:rsid w:val="00CC11F6"/>
    <w:rsid w:val="00D240BC"/>
    <w:rsid w:val="00D24BCD"/>
    <w:rsid w:val="00D42FF7"/>
    <w:rsid w:val="00D91CC1"/>
    <w:rsid w:val="00DE4816"/>
    <w:rsid w:val="00E23FA9"/>
    <w:rsid w:val="00E73905"/>
    <w:rsid w:val="00E95A38"/>
    <w:rsid w:val="00ED4F44"/>
    <w:rsid w:val="00F03C28"/>
    <w:rsid w:val="00F11582"/>
    <w:rsid w:val="00F23102"/>
    <w:rsid w:val="00F77311"/>
    <w:rsid w:val="00F9068D"/>
    <w:rsid w:val="00FA79F6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B2B0"/>
  <w15:docId w15:val="{2C29A9B7-EC41-46A4-AA90-288AD46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customStyle="1" w:styleId="A3">
    <w:name w:val="A3"/>
    <w:uiPriority w:val="99"/>
    <w:rsid w:val="00E23FA9"/>
    <w:rPr>
      <w:rFonts w:cs="Timesyildirim"/>
      <w:color w:val="211D1E"/>
      <w:sz w:val="22"/>
      <w:szCs w:val="22"/>
    </w:rPr>
  </w:style>
  <w:style w:type="paragraph" w:customStyle="1" w:styleId="Default">
    <w:name w:val="Default"/>
    <w:rsid w:val="00CC11F6"/>
    <w:pPr>
      <w:autoSpaceDE w:val="0"/>
      <w:autoSpaceDN w:val="0"/>
      <w:adjustRightInd w:val="0"/>
      <w:spacing w:after="0" w:line="240" w:lineRule="auto"/>
    </w:pPr>
    <w:rPr>
      <w:rFonts w:ascii="Timesyildirim" w:hAnsi="Timesyildirim" w:cs="Timesyildirim"/>
      <w:color w:val="000000"/>
      <w:sz w:val="24"/>
      <w:szCs w:val="24"/>
    </w:rPr>
  </w:style>
  <w:style w:type="character" w:styleId="Kpr">
    <w:name w:val="Hyperlink"/>
    <w:uiPriority w:val="99"/>
    <w:semiHidden/>
    <w:unhideWhenUsed/>
    <w:rsid w:val="009B2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138BF-A910-4F50-9AD9-9D8F242D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https://www.fenkurdu.gen.tr/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https://www.fenkurdu.gen.tr/</dc:title>
  <dc:creator>fikret</dc:creator>
  <cp:keywords>https:/www.fenkurdu.gen.tr</cp:keywords>
  <dc:description>https://www.fenkurdu.gen.tr/</dc:description>
  <cp:lastModifiedBy>Fikret ÜNLÜ</cp:lastModifiedBy>
  <cp:revision>7</cp:revision>
  <cp:lastPrinted>2022-10-25T17:51:00Z</cp:lastPrinted>
  <dcterms:created xsi:type="dcterms:W3CDTF">2023-12-27T18:00:00Z</dcterms:created>
  <dcterms:modified xsi:type="dcterms:W3CDTF">2024-11-30T16:06:00Z</dcterms:modified>
</cp:coreProperties>
</file>